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110"/>
        <w:gridCol w:w="1286"/>
        <w:gridCol w:w="517"/>
        <w:gridCol w:w="1458"/>
        <w:gridCol w:w="1984"/>
      </w:tblGrid>
      <w:tr w:rsidR="00212600" w:rsidRPr="00212600" w:rsidTr="00212600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21260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21260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212600" w:rsidRPr="00212600" w:rsidTr="00212600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212600" w:rsidRPr="00212600" w:rsidTr="00212600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2126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2126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2126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2126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95  в 2017 году</w:t>
            </w:r>
          </w:p>
        </w:tc>
      </w:tr>
      <w:tr w:rsidR="00212600" w:rsidRPr="00212600" w:rsidTr="00212600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600" w:rsidRPr="00212600" w:rsidRDefault="00212600" w:rsidP="0021260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212600" w:rsidRPr="00212600" w:rsidTr="00212600">
        <w:trPr>
          <w:trHeight w:val="25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2600" w:rsidRPr="00212600" w:rsidTr="00212600">
        <w:trPr>
          <w:trHeight w:val="25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3412,21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</w:t>
            </w:r>
          </w:p>
        </w:tc>
      </w:tr>
      <w:tr w:rsidR="00212600" w:rsidRPr="00212600" w:rsidTr="00212600">
        <w:trPr>
          <w:trHeight w:val="255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2600" w:rsidRPr="00212600" w:rsidTr="00212600">
        <w:trPr>
          <w:trHeight w:val="25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2600" w:rsidRPr="00212600" w:rsidTr="00212600">
        <w:trPr>
          <w:trHeight w:val="600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212600" w:rsidRPr="00212600" w:rsidTr="00212600">
        <w:trPr>
          <w:trHeight w:val="398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123044,29</w:t>
            </w:r>
          </w:p>
        </w:tc>
      </w:tr>
      <w:tr w:rsidR="00212600" w:rsidRPr="00212600" w:rsidTr="00212600">
        <w:trPr>
          <w:trHeight w:val="552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12600" w:rsidRPr="00212600" w:rsidTr="00212600">
        <w:trPr>
          <w:trHeight w:val="552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12600" w:rsidRPr="00212600" w:rsidTr="00212600">
        <w:trPr>
          <w:trHeight w:val="398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12600" w:rsidRPr="00212600" w:rsidTr="00212600">
        <w:trPr>
          <w:trHeight w:val="398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12600" w:rsidRPr="00212600" w:rsidTr="00212600">
        <w:trPr>
          <w:trHeight w:val="398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12600" w:rsidRPr="00212600" w:rsidTr="00212600">
        <w:trPr>
          <w:trHeight w:val="612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12600" w:rsidRPr="00212600" w:rsidTr="00212600">
        <w:trPr>
          <w:trHeight w:val="398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12600" w:rsidRPr="00212600" w:rsidTr="00212600">
        <w:trPr>
          <w:trHeight w:val="683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12600" w:rsidRPr="00212600" w:rsidTr="00212600">
        <w:trPr>
          <w:trHeight w:val="818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12600" w:rsidRPr="00212600" w:rsidTr="00212600">
        <w:trPr>
          <w:trHeight w:val="818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12600" w:rsidRPr="00212600" w:rsidTr="00212600">
        <w:trPr>
          <w:trHeight w:val="578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28384,6</w:t>
            </w:r>
          </w:p>
        </w:tc>
      </w:tr>
      <w:tr w:rsidR="00212600" w:rsidRPr="00212600" w:rsidTr="00212600">
        <w:trPr>
          <w:trHeight w:val="563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27434,6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подвальных помещений от мусора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21.сен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950,0</w:t>
            </w:r>
          </w:p>
        </w:tc>
      </w:tr>
      <w:tr w:rsidR="00212600" w:rsidRPr="00212600" w:rsidTr="00212600">
        <w:trPr>
          <w:trHeight w:val="623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90261,76</w:t>
            </w:r>
          </w:p>
        </w:tc>
      </w:tr>
      <w:tr w:rsidR="00212600" w:rsidRPr="00212600" w:rsidTr="00212600">
        <w:trPr>
          <w:trHeight w:val="28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267,24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66922,24</w:t>
            </w:r>
          </w:p>
        </w:tc>
      </w:tr>
      <w:tr w:rsidR="00212600" w:rsidRPr="00212600" w:rsidTr="00212600">
        <w:trPr>
          <w:trHeight w:val="40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23339,52</w:t>
            </w:r>
          </w:p>
        </w:tc>
      </w:tr>
      <w:tr w:rsidR="00212600" w:rsidRPr="00212600" w:rsidTr="00212600">
        <w:trPr>
          <w:trHeight w:val="840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16501,8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удаление сосулек с кровли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 </w:t>
            </w:r>
            <w:proofErr w:type="spellStart"/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фев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334,28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04-05 </w:t>
            </w:r>
            <w:proofErr w:type="spellStart"/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апр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8675,44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цоколя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5224,00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двери (выход на чердак) 4 подъезд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28.июн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569,30</w:t>
            </w:r>
          </w:p>
        </w:tc>
      </w:tr>
      <w:tr w:rsidR="00212600" w:rsidRPr="00212600" w:rsidTr="00212600">
        <w:trPr>
          <w:trHeight w:val="300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ремонт ступеней 3 подъезд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12.сен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807,70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остекление 3 подъезд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12.сен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891,11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12600" w:rsidRPr="00212600" w:rsidTr="00212600">
        <w:trPr>
          <w:trHeight w:val="1212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56048,31</w:t>
            </w:r>
          </w:p>
        </w:tc>
      </w:tr>
      <w:tr w:rsidR="00212600" w:rsidRPr="00212600" w:rsidTr="00212600">
        <w:trPr>
          <w:trHeight w:val="600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1440,00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212600" w:rsidRPr="00212600" w:rsidTr="00212600">
        <w:trPr>
          <w:trHeight w:val="300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12600">
              <w:rPr>
                <w:rFonts w:ascii="Arial" w:eastAsia="Times New Roman" w:hAnsi="Arial" w:cs="Arial"/>
                <w:b/>
                <w:bCs/>
                <w:lang w:eastAsia="ru-RU"/>
              </w:rPr>
              <w:t>46782,18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диспетчеризация прибора учета тепловой энергии (тепловой узел)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1600,00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18232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(тепловой узел)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05.июн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4573,45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август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поверка общедомового прибора учета тепловой энергии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август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8751,59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изоляция трубопровода отопления (подвал)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12.сен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5985,14</w:t>
            </w:r>
          </w:p>
        </w:tc>
      </w:tr>
      <w:tr w:rsidR="00212600" w:rsidRPr="00212600" w:rsidTr="00212600">
        <w:trPr>
          <w:trHeight w:val="73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212600" w:rsidRPr="00212600" w:rsidTr="00212600">
        <w:trPr>
          <w:trHeight w:val="300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12600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12600">
              <w:rPr>
                <w:rFonts w:ascii="Arial" w:eastAsia="Times New Roman" w:hAnsi="Arial" w:cs="Arial"/>
                <w:b/>
                <w:bCs/>
                <w:lang w:eastAsia="ru-RU"/>
              </w:rPr>
              <w:t>7826,13</w:t>
            </w:r>
          </w:p>
        </w:tc>
      </w:tr>
      <w:tr w:rsidR="00212600" w:rsidRPr="00212600" w:rsidTr="00212600">
        <w:trPr>
          <w:trHeight w:val="552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этажного щитка с заменой автоматических выключателей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06.июн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1496,53</w:t>
            </w:r>
          </w:p>
        </w:tc>
      </w:tr>
      <w:tr w:rsidR="00212600" w:rsidRPr="00212600" w:rsidTr="00212600">
        <w:trPr>
          <w:trHeight w:val="52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этажного щитка с заменой автоматических выключателей 1,2,4 п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 сен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4489,60</w:t>
            </w:r>
          </w:p>
        </w:tc>
      </w:tr>
      <w:tr w:rsidR="00212600" w:rsidRPr="00212600" w:rsidTr="00212600">
        <w:trPr>
          <w:trHeight w:val="330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1840,00</w:t>
            </w:r>
          </w:p>
        </w:tc>
      </w:tr>
      <w:tr w:rsidR="00212600" w:rsidRPr="00212600" w:rsidTr="00212600">
        <w:trPr>
          <w:trHeight w:val="61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6084,4</w:t>
            </w:r>
          </w:p>
        </w:tc>
      </w:tr>
      <w:tr w:rsidR="00212600" w:rsidRPr="00212600" w:rsidTr="00212600">
        <w:trPr>
          <w:trHeight w:val="600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941,28</w:t>
            </w:r>
          </w:p>
        </w:tc>
      </w:tr>
      <w:tr w:rsidR="00212600" w:rsidRPr="00212600" w:rsidTr="00212600">
        <w:trPr>
          <w:trHeight w:val="612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41709,06</w:t>
            </w:r>
          </w:p>
        </w:tc>
      </w:tr>
      <w:tr w:rsidR="00212600" w:rsidRPr="00212600" w:rsidTr="00212600">
        <w:trPr>
          <w:trHeight w:val="923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12600">
              <w:rPr>
                <w:rFonts w:ascii="Arial" w:eastAsia="Times New Roman" w:hAnsi="Arial" w:cs="Arial"/>
                <w:b/>
                <w:bCs/>
                <w:lang w:eastAsia="ru-RU"/>
              </w:rPr>
              <w:t>859,0</w:t>
            </w:r>
          </w:p>
        </w:tc>
      </w:tr>
      <w:tr w:rsidR="00212600" w:rsidRPr="00212600" w:rsidTr="00212600">
        <w:trPr>
          <w:trHeight w:val="589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55044,68</w:t>
            </w:r>
          </w:p>
        </w:tc>
      </w:tr>
      <w:tr w:rsidR="00212600" w:rsidRPr="00212600" w:rsidTr="00212600">
        <w:trPr>
          <w:trHeight w:val="600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27431,73</w:t>
            </w:r>
          </w:p>
        </w:tc>
      </w:tr>
      <w:tr w:rsidR="00212600" w:rsidRPr="00212600" w:rsidTr="00212600">
        <w:trPr>
          <w:trHeight w:val="540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4327,2</w:t>
            </w:r>
          </w:p>
        </w:tc>
      </w:tr>
      <w:tr w:rsidR="00212600" w:rsidRPr="00212600" w:rsidTr="00212600">
        <w:trPr>
          <w:trHeight w:val="458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механизированная расчистка придомовой территории от снега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16.янв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409,47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выгрузка чернозема в палисадники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10.май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1200,00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03.май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174,70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изготовление и установка ограждения 3 подъезд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24.май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4832,30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спиливание аварийных деревьев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29.май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10800,00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покраска скамеек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29.май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300,00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>разгрузка песка в песочницу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30.май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750,00</w:t>
            </w:r>
          </w:p>
        </w:tc>
        <w:bookmarkStart w:id="0" w:name="_GoBack"/>
        <w:bookmarkEnd w:id="0"/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лавочек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27.июн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334,28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2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изготовление и установка скамьи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29.июн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2600,00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покраска лавочек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21.авг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185,00</w:t>
            </w:r>
          </w:p>
        </w:tc>
      </w:tr>
      <w:tr w:rsidR="00212600" w:rsidRPr="00212600" w:rsidTr="00212600">
        <w:trPr>
          <w:trHeight w:val="255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1700,00</w:t>
            </w:r>
          </w:p>
        </w:tc>
      </w:tr>
      <w:tr w:rsidR="00212600" w:rsidRPr="00212600" w:rsidTr="00212600">
        <w:trPr>
          <w:trHeight w:val="360"/>
        </w:trPr>
        <w:tc>
          <w:tcPr>
            <w:tcW w:w="5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12600" w:rsidRPr="00212600" w:rsidTr="00212600">
        <w:trPr>
          <w:trHeight w:val="25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2600" w:rsidRPr="00212600" w:rsidTr="00212600">
        <w:trPr>
          <w:trHeight w:val="315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418879,21</w:t>
            </w:r>
          </w:p>
        </w:tc>
      </w:tr>
      <w:tr w:rsidR="00212600" w:rsidRPr="00212600" w:rsidTr="00212600">
        <w:trPr>
          <w:trHeight w:val="315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16901,66 </w:t>
            </w:r>
          </w:p>
        </w:tc>
      </w:tr>
      <w:tr w:rsidR="00212600" w:rsidRPr="00212600" w:rsidTr="00212600">
        <w:trPr>
          <w:trHeight w:val="315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421749,16</w:t>
            </w:r>
          </w:p>
        </w:tc>
      </w:tr>
      <w:tr w:rsidR="00212600" w:rsidRPr="00212600" w:rsidTr="00212600">
        <w:trPr>
          <w:trHeight w:val="315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401354,94</w:t>
            </w:r>
          </w:p>
        </w:tc>
      </w:tr>
      <w:tr w:rsidR="00212600" w:rsidRPr="00212600" w:rsidTr="00212600">
        <w:trPr>
          <w:trHeight w:val="315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212600" w:rsidRPr="00212600" w:rsidTr="00212600">
        <w:trPr>
          <w:trHeight w:val="300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00" w:rsidRPr="00212600" w:rsidRDefault="00212600" w:rsidP="002126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1260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5625,39</w:t>
            </w:r>
          </w:p>
        </w:tc>
      </w:tr>
    </w:tbl>
    <w:p w:rsidR="008F2C8E" w:rsidRDefault="008F2C8E"/>
    <w:sectPr w:rsidR="008F2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600"/>
    <w:rsid w:val="00212600"/>
    <w:rsid w:val="008F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B772D9-7EA5-4C1A-8BD3-A95D809A8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3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2018-02-19T09:33:00Z</dcterms:created>
  <dcterms:modified xsi:type="dcterms:W3CDTF">2018-02-19T09:35:00Z</dcterms:modified>
</cp:coreProperties>
</file>